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60" w:rsidRPr="005856EB" w:rsidRDefault="009E7E60" w:rsidP="009E7E60">
      <w:pPr>
        <w:jc w:val="center"/>
        <w:rPr>
          <w:b/>
          <w:sz w:val="32"/>
          <w:szCs w:val="32"/>
        </w:rPr>
      </w:pPr>
      <w:r w:rsidRPr="005856EB">
        <w:rPr>
          <w:b/>
          <w:sz w:val="32"/>
          <w:szCs w:val="32"/>
        </w:rPr>
        <w:t>РАСПИСАНИЕ КРУЖКОВ В ГИМНАЗИИ № 363</w:t>
      </w:r>
    </w:p>
    <w:p w:rsidR="009E7E60" w:rsidRPr="00CD4C21" w:rsidRDefault="009E7E60" w:rsidP="009E7E60">
      <w:pPr>
        <w:jc w:val="center"/>
        <w:rPr>
          <w:b/>
        </w:rPr>
      </w:pPr>
    </w:p>
    <w:p w:rsidR="009E7E60" w:rsidRPr="005856EB" w:rsidRDefault="009E7E60" w:rsidP="009E7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2011\2012</w:t>
      </w:r>
      <w:r w:rsidRPr="005856EB">
        <w:rPr>
          <w:b/>
          <w:sz w:val="28"/>
          <w:szCs w:val="28"/>
        </w:rPr>
        <w:t xml:space="preserve"> учебном году.</w:t>
      </w:r>
    </w:p>
    <w:p w:rsidR="009E7E60" w:rsidRPr="00CD4C21" w:rsidRDefault="009E7E60" w:rsidP="009E7E60">
      <w:pPr>
        <w:jc w:val="center"/>
        <w:rPr>
          <w:b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8"/>
        <w:gridCol w:w="2126"/>
        <w:gridCol w:w="1134"/>
        <w:gridCol w:w="1701"/>
        <w:gridCol w:w="1684"/>
        <w:gridCol w:w="1400"/>
      </w:tblGrid>
      <w:tr w:rsidR="009E7E60" w:rsidRPr="00B33960" w:rsidTr="00B33960">
        <w:tc>
          <w:tcPr>
            <w:tcW w:w="2138" w:type="dxa"/>
          </w:tcPr>
          <w:p w:rsidR="009E7E60" w:rsidRPr="00B33960" w:rsidRDefault="009E7E60" w:rsidP="00C6722E">
            <w:pPr>
              <w:rPr>
                <w:b/>
              </w:rPr>
            </w:pPr>
            <w:r w:rsidRPr="00B33960">
              <w:rPr>
                <w:b/>
              </w:rPr>
              <w:t>Название кружка</w:t>
            </w:r>
          </w:p>
        </w:tc>
        <w:tc>
          <w:tcPr>
            <w:tcW w:w="2126" w:type="dxa"/>
          </w:tcPr>
          <w:p w:rsidR="009E7E60" w:rsidRPr="00B33960" w:rsidRDefault="009E7E60" w:rsidP="00C6722E">
            <w:pPr>
              <w:rPr>
                <w:b/>
              </w:rPr>
            </w:pPr>
            <w:r w:rsidRPr="00B33960">
              <w:rPr>
                <w:b/>
              </w:rPr>
              <w:t>Руководитель</w:t>
            </w:r>
          </w:p>
          <w:p w:rsidR="009E7E60" w:rsidRPr="00B33960" w:rsidRDefault="009E7E60" w:rsidP="00C6722E">
            <w:pPr>
              <w:rPr>
                <w:b/>
              </w:rPr>
            </w:pPr>
            <w:r w:rsidRPr="00B33960">
              <w:rPr>
                <w:b/>
              </w:rPr>
              <w:t>кружка</w:t>
            </w:r>
          </w:p>
        </w:tc>
        <w:tc>
          <w:tcPr>
            <w:tcW w:w="1134" w:type="dxa"/>
          </w:tcPr>
          <w:p w:rsidR="009E7E60" w:rsidRPr="00B33960" w:rsidRDefault="009E7E60" w:rsidP="00C6722E">
            <w:pPr>
              <w:rPr>
                <w:b/>
              </w:rPr>
            </w:pPr>
            <w:r w:rsidRPr="00B33960">
              <w:rPr>
                <w:b/>
              </w:rPr>
              <w:t>Класс</w:t>
            </w:r>
          </w:p>
        </w:tc>
        <w:tc>
          <w:tcPr>
            <w:tcW w:w="1701" w:type="dxa"/>
          </w:tcPr>
          <w:p w:rsidR="009E7E60" w:rsidRPr="00B33960" w:rsidRDefault="009E7E60" w:rsidP="00C6722E">
            <w:pPr>
              <w:rPr>
                <w:b/>
              </w:rPr>
            </w:pPr>
            <w:r w:rsidRPr="00B33960">
              <w:rPr>
                <w:b/>
              </w:rPr>
              <w:t xml:space="preserve">   Дни</w:t>
            </w:r>
          </w:p>
          <w:p w:rsidR="009E7E60" w:rsidRPr="00B33960" w:rsidRDefault="009E7E60" w:rsidP="00C6722E">
            <w:pPr>
              <w:rPr>
                <w:b/>
              </w:rPr>
            </w:pPr>
            <w:r w:rsidRPr="00B33960">
              <w:rPr>
                <w:b/>
              </w:rPr>
              <w:t>занятий</w:t>
            </w:r>
          </w:p>
        </w:tc>
        <w:tc>
          <w:tcPr>
            <w:tcW w:w="1684" w:type="dxa"/>
          </w:tcPr>
          <w:p w:rsidR="009E7E60" w:rsidRPr="00B33960" w:rsidRDefault="009E7E60" w:rsidP="00C6722E">
            <w:pPr>
              <w:rPr>
                <w:b/>
              </w:rPr>
            </w:pPr>
            <w:r w:rsidRPr="00B33960">
              <w:rPr>
                <w:b/>
              </w:rPr>
              <w:t xml:space="preserve">    Время</w:t>
            </w:r>
          </w:p>
        </w:tc>
        <w:tc>
          <w:tcPr>
            <w:tcW w:w="1400" w:type="dxa"/>
          </w:tcPr>
          <w:p w:rsidR="009E7E60" w:rsidRPr="00B33960" w:rsidRDefault="009E7E60" w:rsidP="00C6722E">
            <w:pPr>
              <w:rPr>
                <w:b/>
              </w:rPr>
            </w:pPr>
            <w:r w:rsidRPr="00B33960">
              <w:rPr>
                <w:b/>
              </w:rPr>
              <w:t xml:space="preserve">    № </w:t>
            </w:r>
            <w:proofErr w:type="spellStart"/>
            <w:r w:rsidRPr="00B33960">
              <w:rPr>
                <w:b/>
              </w:rPr>
              <w:t>каб</w:t>
            </w:r>
            <w:proofErr w:type="spellEnd"/>
            <w:r w:rsidRPr="00B33960">
              <w:rPr>
                <w:b/>
              </w:rPr>
              <w:t>.</w:t>
            </w:r>
          </w:p>
        </w:tc>
      </w:tr>
      <w:tr w:rsidR="009E7E60" w:rsidRPr="00B33960" w:rsidTr="00B33960">
        <w:trPr>
          <w:trHeight w:val="698"/>
        </w:trPr>
        <w:tc>
          <w:tcPr>
            <w:tcW w:w="2138" w:type="dxa"/>
            <w:vMerge w:val="restart"/>
          </w:tcPr>
          <w:p w:rsidR="009E7E60" w:rsidRPr="00B33960" w:rsidRDefault="009E7E60" w:rsidP="00C6722E">
            <w:pPr>
              <w:rPr>
                <w:b/>
              </w:rPr>
            </w:pPr>
          </w:p>
          <w:p w:rsidR="009E7E60" w:rsidRPr="00B33960" w:rsidRDefault="009E7E60" w:rsidP="00C6722E">
            <w:pPr>
              <w:rPr>
                <w:b/>
              </w:rPr>
            </w:pPr>
          </w:p>
          <w:p w:rsidR="009E7E60" w:rsidRPr="00B33960" w:rsidRDefault="009E7E60" w:rsidP="00C6722E">
            <w:pPr>
              <w:rPr>
                <w:b/>
              </w:rPr>
            </w:pPr>
            <w:r w:rsidRPr="00B33960">
              <w:rPr>
                <w:b/>
              </w:rPr>
              <w:t>Ансамбль</w:t>
            </w:r>
          </w:p>
          <w:p w:rsidR="009E7E60" w:rsidRPr="00B33960" w:rsidRDefault="009E7E60" w:rsidP="00C6722E">
            <w:pPr>
              <w:rPr>
                <w:b/>
              </w:rPr>
            </w:pPr>
            <w:r w:rsidRPr="00B33960">
              <w:rPr>
                <w:b/>
              </w:rPr>
              <w:t>танца</w:t>
            </w:r>
          </w:p>
          <w:p w:rsidR="009E7E60" w:rsidRPr="00B33960" w:rsidRDefault="009E7E60" w:rsidP="00C6722E">
            <w:pPr>
              <w:rPr>
                <w:b/>
              </w:rPr>
            </w:pPr>
            <w:r w:rsidRPr="00B33960">
              <w:rPr>
                <w:b/>
              </w:rPr>
              <w:t>«Невские узоры»</w:t>
            </w:r>
          </w:p>
        </w:tc>
        <w:tc>
          <w:tcPr>
            <w:tcW w:w="2126" w:type="dxa"/>
            <w:vMerge w:val="restart"/>
          </w:tcPr>
          <w:p w:rsidR="009E7E60" w:rsidRPr="00B33960" w:rsidRDefault="009E7E60" w:rsidP="00C6722E"/>
          <w:p w:rsidR="009E7E60" w:rsidRPr="00B33960" w:rsidRDefault="009E7E60" w:rsidP="00C6722E"/>
          <w:p w:rsidR="009E7E60" w:rsidRPr="00B33960" w:rsidRDefault="009E7E60" w:rsidP="00C6722E">
            <w:r w:rsidRPr="00B33960">
              <w:t>Артемьева  Г.В.</w:t>
            </w:r>
          </w:p>
        </w:tc>
        <w:tc>
          <w:tcPr>
            <w:tcW w:w="1134" w:type="dxa"/>
          </w:tcPr>
          <w:p w:rsidR="009E7E60" w:rsidRPr="00B33960" w:rsidRDefault="009E7E60" w:rsidP="00C6722E"/>
          <w:p w:rsidR="009E7E60" w:rsidRPr="00B33960" w:rsidRDefault="009E7E60" w:rsidP="00C6722E">
            <w:r w:rsidRPr="00B33960">
              <w:t xml:space="preserve">    4 - 5</w:t>
            </w:r>
          </w:p>
          <w:p w:rsidR="009E7E60" w:rsidRPr="00B33960" w:rsidRDefault="009E7E60" w:rsidP="00C6722E"/>
          <w:p w:rsidR="009E7E60" w:rsidRPr="00B33960" w:rsidRDefault="009E7E60" w:rsidP="00C6722E"/>
        </w:tc>
        <w:tc>
          <w:tcPr>
            <w:tcW w:w="1701" w:type="dxa"/>
          </w:tcPr>
          <w:p w:rsidR="009E7E60" w:rsidRPr="00B33960" w:rsidRDefault="009E7E60" w:rsidP="00C6722E"/>
          <w:p w:rsidR="009E7E60" w:rsidRPr="00B33960" w:rsidRDefault="009E7E60" w:rsidP="00C6722E">
            <w:r w:rsidRPr="00B33960">
              <w:t>Суббота</w:t>
            </w:r>
          </w:p>
        </w:tc>
        <w:tc>
          <w:tcPr>
            <w:tcW w:w="1684" w:type="dxa"/>
          </w:tcPr>
          <w:p w:rsidR="009E7E60" w:rsidRPr="00B33960" w:rsidRDefault="009E7E60" w:rsidP="00C6722E">
            <w:r w:rsidRPr="00B33960">
              <w:t xml:space="preserve">14.30 – </w:t>
            </w:r>
          </w:p>
          <w:p w:rsidR="009E7E60" w:rsidRPr="00B33960" w:rsidRDefault="009E7E60" w:rsidP="00C6722E">
            <w:r w:rsidRPr="00B33960">
              <w:t>16.00</w:t>
            </w:r>
          </w:p>
        </w:tc>
        <w:tc>
          <w:tcPr>
            <w:tcW w:w="1400" w:type="dxa"/>
            <w:vMerge w:val="restart"/>
          </w:tcPr>
          <w:p w:rsidR="009E7E60" w:rsidRPr="00B33960" w:rsidRDefault="009E7E60" w:rsidP="00C6722E"/>
          <w:p w:rsidR="009E7E60" w:rsidRPr="00B33960" w:rsidRDefault="009E7E60" w:rsidP="00C6722E"/>
          <w:p w:rsidR="009E7E60" w:rsidRPr="00B33960" w:rsidRDefault="009E7E60" w:rsidP="00C6722E">
            <w:r w:rsidRPr="00B33960">
              <w:t>Кабинет</w:t>
            </w:r>
          </w:p>
          <w:p w:rsidR="009E7E60" w:rsidRPr="00B33960" w:rsidRDefault="009E7E60" w:rsidP="00C6722E">
            <w:proofErr w:type="spellStart"/>
            <w:r w:rsidRPr="00B33960">
              <w:t>хореогра</w:t>
            </w:r>
            <w:proofErr w:type="spellEnd"/>
            <w:r w:rsidRPr="00B33960">
              <w:t>-</w:t>
            </w:r>
          </w:p>
          <w:p w:rsidR="009E7E60" w:rsidRPr="00B33960" w:rsidRDefault="009E7E60" w:rsidP="00C6722E">
            <w:proofErr w:type="spellStart"/>
            <w:r w:rsidRPr="00B33960">
              <w:t>фии</w:t>
            </w:r>
            <w:proofErr w:type="spellEnd"/>
          </w:p>
        </w:tc>
      </w:tr>
      <w:tr w:rsidR="009E7E60" w:rsidRPr="00B33960" w:rsidTr="00B33960">
        <w:trPr>
          <w:trHeight w:val="1172"/>
        </w:trPr>
        <w:tc>
          <w:tcPr>
            <w:tcW w:w="2138" w:type="dxa"/>
            <w:vMerge/>
          </w:tcPr>
          <w:p w:rsidR="009E7E60" w:rsidRPr="00B33960" w:rsidRDefault="009E7E60" w:rsidP="00C6722E">
            <w:pPr>
              <w:rPr>
                <w:b/>
              </w:rPr>
            </w:pPr>
          </w:p>
        </w:tc>
        <w:tc>
          <w:tcPr>
            <w:tcW w:w="2126" w:type="dxa"/>
            <w:vMerge/>
          </w:tcPr>
          <w:p w:rsidR="009E7E60" w:rsidRPr="00B33960" w:rsidRDefault="009E7E60" w:rsidP="00C6722E"/>
        </w:tc>
        <w:tc>
          <w:tcPr>
            <w:tcW w:w="1134" w:type="dxa"/>
          </w:tcPr>
          <w:p w:rsidR="009E7E60" w:rsidRPr="00B33960" w:rsidRDefault="009E7E60" w:rsidP="00C6722E"/>
          <w:p w:rsidR="009E7E60" w:rsidRPr="00B33960" w:rsidRDefault="009E7E60" w:rsidP="00C6722E">
            <w:r w:rsidRPr="00B33960">
              <w:t xml:space="preserve">   6 - 10</w:t>
            </w:r>
          </w:p>
        </w:tc>
        <w:tc>
          <w:tcPr>
            <w:tcW w:w="1701" w:type="dxa"/>
          </w:tcPr>
          <w:p w:rsidR="009E7E60" w:rsidRPr="00B33960" w:rsidRDefault="009E7E60" w:rsidP="00C6722E">
            <w:r w:rsidRPr="00B33960">
              <w:t>Вторник</w:t>
            </w:r>
          </w:p>
          <w:p w:rsidR="009E7E60" w:rsidRPr="00B33960" w:rsidRDefault="009E7E60" w:rsidP="00C6722E"/>
          <w:p w:rsidR="009E7E60" w:rsidRPr="00B33960" w:rsidRDefault="009E7E60" w:rsidP="00C6722E">
            <w:r w:rsidRPr="00B33960">
              <w:t>Пятница</w:t>
            </w:r>
          </w:p>
        </w:tc>
        <w:tc>
          <w:tcPr>
            <w:tcW w:w="1684" w:type="dxa"/>
          </w:tcPr>
          <w:p w:rsidR="009E7E60" w:rsidRPr="00B33960" w:rsidRDefault="009E7E60" w:rsidP="00C6722E">
            <w:r w:rsidRPr="00B33960">
              <w:t>17.30-18.15</w:t>
            </w:r>
          </w:p>
          <w:p w:rsidR="009E7E60" w:rsidRPr="00B33960" w:rsidRDefault="009E7E60" w:rsidP="00C6722E">
            <w:r w:rsidRPr="00B33960">
              <w:t>17.30-</w:t>
            </w:r>
          </w:p>
          <w:p w:rsidR="009E7E60" w:rsidRPr="00B33960" w:rsidRDefault="009E7E60" w:rsidP="00C6722E">
            <w:r w:rsidRPr="00B33960">
              <w:t>19.00</w:t>
            </w:r>
          </w:p>
        </w:tc>
        <w:tc>
          <w:tcPr>
            <w:tcW w:w="1400" w:type="dxa"/>
            <w:vMerge/>
          </w:tcPr>
          <w:p w:rsidR="009E7E60" w:rsidRPr="00B33960" w:rsidRDefault="009E7E60" w:rsidP="00C6722E"/>
        </w:tc>
      </w:tr>
      <w:tr w:rsidR="009E7E60" w:rsidRPr="00B33960" w:rsidTr="00B33960">
        <w:trPr>
          <w:trHeight w:val="1143"/>
        </w:trPr>
        <w:tc>
          <w:tcPr>
            <w:tcW w:w="2138" w:type="dxa"/>
          </w:tcPr>
          <w:p w:rsidR="009E7E60" w:rsidRPr="00B33960" w:rsidRDefault="009E7E60" w:rsidP="00C6722E">
            <w:pPr>
              <w:rPr>
                <w:b/>
              </w:rPr>
            </w:pPr>
            <w:r w:rsidRPr="00B33960">
              <w:rPr>
                <w:b/>
              </w:rPr>
              <w:t>Хоровой коллектив</w:t>
            </w:r>
          </w:p>
          <w:p w:rsidR="009E7E60" w:rsidRPr="00B33960" w:rsidRDefault="009E7E60" w:rsidP="00C6722E">
            <w:pPr>
              <w:rPr>
                <w:b/>
              </w:rPr>
            </w:pPr>
            <w:r w:rsidRPr="00B33960">
              <w:rPr>
                <w:b/>
              </w:rPr>
              <w:t>«Радуга»</w:t>
            </w:r>
          </w:p>
        </w:tc>
        <w:tc>
          <w:tcPr>
            <w:tcW w:w="2126" w:type="dxa"/>
          </w:tcPr>
          <w:p w:rsidR="009E7E60" w:rsidRPr="00B33960" w:rsidRDefault="009E7E60" w:rsidP="00C6722E"/>
          <w:p w:rsidR="009E7E60" w:rsidRPr="00B33960" w:rsidRDefault="009E7E60" w:rsidP="00C6722E"/>
          <w:p w:rsidR="009E7E60" w:rsidRPr="00B33960" w:rsidRDefault="009E7E60" w:rsidP="00C6722E">
            <w:proofErr w:type="spellStart"/>
            <w:r w:rsidRPr="00B33960">
              <w:t>Осадчук</w:t>
            </w:r>
            <w:proofErr w:type="spellEnd"/>
            <w:r w:rsidRPr="00B33960">
              <w:t xml:space="preserve">  А.О.</w:t>
            </w:r>
          </w:p>
        </w:tc>
        <w:tc>
          <w:tcPr>
            <w:tcW w:w="1134" w:type="dxa"/>
          </w:tcPr>
          <w:p w:rsidR="009E7E60" w:rsidRPr="00B33960" w:rsidRDefault="009E7E60" w:rsidP="00C6722E"/>
          <w:p w:rsidR="009E7E60" w:rsidRPr="00B33960" w:rsidRDefault="009E7E60" w:rsidP="00C6722E">
            <w:r w:rsidRPr="00B33960">
              <w:t xml:space="preserve">   7 – 11</w:t>
            </w:r>
          </w:p>
        </w:tc>
        <w:tc>
          <w:tcPr>
            <w:tcW w:w="1701" w:type="dxa"/>
          </w:tcPr>
          <w:p w:rsidR="009E7E60" w:rsidRPr="00B33960" w:rsidRDefault="009E7E60" w:rsidP="00C6722E">
            <w:r w:rsidRPr="00B33960">
              <w:t>Вторник</w:t>
            </w:r>
          </w:p>
          <w:p w:rsidR="009E7E60" w:rsidRPr="00B33960" w:rsidRDefault="009E7E60" w:rsidP="00C6722E">
            <w:r w:rsidRPr="00B33960">
              <w:t>Пятница</w:t>
            </w:r>
          </w:p>
          <w:p w:rsidR="009E7E60" w:rsidRPr="00B33960" w:rsidRDefault="009E7E60" w:rsidP="00C6722E"/>
          <w:p w:rsidR="009E7E60" w:rsidRPr="00B33960" w:rsidRDefault="009E7E60" w:rsidP="00C6722E"/>
        </w:tc>
        <w:tc>
          <w:tcPr>
            <w:tcW w:w="1684" w:type="dxa"/>
          </w:tcPr>
          <w:p w:rsidR="009E7E60" w:rsidRPr="00B33960" w:rsidRDefault="009E7E60" w:rsidP="00C6722E">
            <w:r w:rsidRPr="00B33960">
              <w:t>15.15-16.45</w:t>
            </w:r>
          </w:p>
          <w:p w:rsidR="009E7E60" w:rsidRPr="00B33960" w:rsidRDefault="009E7E60" w:rsidP="00C6722E">
            <w:r w:rsidRPr="00B33960">
              <w:t>15.15-16.00</w:t>
            </w:r>
          </w:p>
          <w:p w:rsidR="009E7E60" w:rsidRPr="00B33960" w:rsidRDefault="009E7E60" w:rsidP="00C6722E"/>
          <w:p w:rsidR="009E7E60" w:rsidRPr="00B33960" w:rsidRDefault="009E7E60" w:rsidP="00C6722E"/>
          <w:p w:rsidR="009E7E60" w:rsidRPr="00B33960" w:rsidRDefault="009E7E60" w:rsidP="00C6722E"/>
        </w:tc>
        <w:tc>
          <w:tcPr>
            <w:tcW w:w="1400" w:type="dxa"/>
          </w:tcPr>
          <w:p w:rsidR="009E7E60" w:rsidRPr="00B33960" w:rsidRDefault="009E7E60" w:rsidP="00C6722E"/>
          <w:p w:rsidR="009E7E60" w:rsidRPr="00B33960" w:rsidRDefault="009E7E60" w:rsidP="00C6722E">
            <w:r w:rsidRPr="00B33960">
              <w:t>Актовый зал</w:t>
            </w:r>
          </w:p>
        </w:tc>
      </w:tr>
      <w:tr w:rsidR="009E7E60" w:rsidRPr="00B33960" w:rsidTr="00B33960">
        <w:tc>
          <w:tcPr>
            <w:tcW w:w="2138" w:type="dxa"/>
          </w:tcPr>
          <w:p w:rsidR="009E7E60" w:rsidRPr="00B33960" w:rsidRDefault="009E7E60" w:rsidP="00C6722E">
            <w:pPr>
              <w:rPr>
                <w:b/>
              </w:rPr>
            </w:pPr>
            <w:r w:rsidRPr="00B33960">
              <w:rPr>
                <w:b/>
              </w:rPr>
              <w:t xml:space="preserve">Вокальный </w:t>
            </w:r>
          </w:p>
          <w:p w:rsidR="009E7E60" w:rsidRPr="00B33960" w:rsidRDefault="009E7E60" w:rsidP="00C6722E">
            <w:pPr>
              <w:rPr>
                <w:b/>
              </w:rPr>
            </w:pPr>
            <w:r w:rsidRPr="00B33960">
              <w:rPr>
                <w:b/>
              </w:rPr>
              <w:t>ансамбль</w:t>
            </w:r>
          </w:p>
        </w:tc>
        <w:tc>
          <w:tcPr>
            <w:tcW w:w="2126" w:type="dxa"/>
          </w:tcPr>
          <w:p w:rsidR="009E7E60" w:rsidRPr="00B33960" w:rsidRDefault="009E7E60" w:rsidP="00C6722E">
            <w:proofErr w:type="spellStart"/>
            <w:r w:rsidRPr="00B33960">
              <w:t>Осадчук</w:t>
            </w:r>
            <w:proofErr w:type="spellEnd"/>
            <w:r w:rsidRPr="00B33960">
              <w:t xml:space="preserve"> А.О.</w:t>
            </w:r>
          </w:p>
        </w:tc>
        <w:tc>
          <w:tcPr>
            <w:tcW w:w="1134" w:type="dxa"/>
          </w:tcPr>
          <w:p w:rsidR="009E7E60" w:rsidRPr="00B33960" w:rsidRDefault="009E7E60" w:rsidP="00C6722E">
            <w:r w:rsidRPr="00B33960">
              <w:t xml:space="preserve"> 7 – 11 </w:t>
            </w:r>
          </w:p>
        </w:tc>
        <w:tc>
          <w:tcPr>
            <w:tcW w:w="1701" w:type="dxa"/>
          </w:tcPr>
          <w:p w:rsidR="009E7E60" w:rsidRPr="00B33960" w:rsidRDefault="009E7E60" w:rsidP="00C6722E">
            <w:r w:rsidRPr="00B33960">
              <w:t>Вторник</w:t>
            </w:r>
          </w:p>
          <w:p w:rsidR="009E7E60" w:rsidRPr="00B33960" w:rsidRDefault="009E7E60" w:rsidP="00C6722E">
            <w:r w:rsidRPr="00B33960">
              <w:t>Пятница</w:t>
            </w:r>
          </w:p>
        </w:tc>
        <w:tc>
          <w:tcPr>
            <w:tcW w:w="1684" w:type="dxa"/>
          </w:tcPr>
          <w:p w:rsidR="009E7E60" w:rsidRPr="00B33960" w:rsidRDefault="009E7E60" w:rsidP="00C6722E">
            <w:r w:rsidRPr="00B33960">
              <w:t>17.00-17.45</w:t>
            </w:r>
          </w:p>
          <w:p w:rsidR="009E7E60" w:rsidRPr="00B33960" w:rsidRDefault="009E7E60" w:rsidP="00C6722E">
            <w:r w:rsidRPr="00B33960">
              <w:t>16.15-17.00</w:t>
            </w:r>
          </w:p>
        </w:tc>
        <w:tc>
          <w:tcPr>
            <w:tcW w:w="1400" w:type="dxa"/>
          </w:tcPr>
          <w:p w:rsidR="009E7E60" w:rsidRPr="00B33960" w:rsidRDefault="009E7E60" w:rsidP="00C6722E">
            <w:r w:rsidRPr="00B33960">
              <w:t>№7</w:t>
            </w:r>
          </w:p>
        </w:tc>
      </w:tr>
      <w:tr w:rsidR="009E7E60" w:rsidRPr="00B33960" w:rsidTr="00B33960">
        <w:tc>
          <w:tcPr>
            <w:tcW w:w="2138" w:type="dxa"/>
          </w:tcPr>
          <w:p w:rsidR="009E7E60" w:rsidRPr="00B33960" w:rsidRDefault="009E7E60" w:rsidP="00C6722E">
            <w:pPr>
              <w:rPr>
                <w:b/>
              </w:rPr>
            </w:pPr>
            <w:r w:rsidRPr="00B33960">
              <w:rPr>
                <w:b/>
              </w:rPr>
              <w:t xml:space="preserve">Проектная деятельность. </w:t>
            </w:r>
          </w:p>
          <w:p w:rsidR="009E7E60" w:rsidRPr="00B33960" w:rsidRDefault="009E7E60" w:rsidP="00C6722E">
            <w:pPr>
              <w:rPr>
                <w:b/>
              </w:rPr>
            </w:pPr>
            <w:r w:rsidRPr="00B33960">
              <w:rPr>
                <w:b/>
              </w:rPr>
              <w:t>( Общая биология)</w:t>
            </w:r>
          </w:p>
        </w:tc>
        <w:tc>
          <w:tcPr>
            <w:tcW w:w="2126" w:type="dxa"/>
          </w:tcPr>
          <w:p w:rsidR="009E7E60" w:rsidRPr="00B33960" w:rsidRDefault="009E7E60" w:rsidP="00C6722E"/>
          <w:p w:rsidR="009E7E60" w:rsidRPr="00B33960" w:rsidRDefault="009E7E60" w:rsidP="00C6722E">
            <w:r w:rsidRPr="00B33960">
              <w:t>Буркова Л.К.</w:t>
            </w:r>
          </w:p>
        </w:tc>
        <w:tc>
          <w:tcPr>
            <w:tcW w:w="1134" w:type="dxa"/>
          </w:tcPr>
          <w:p w:rsidR="009E7E60" w:rsidRPr="00B33960" w:rsidRDefault="009E7E60" w:rsidP="00C6722E"/>
          <w:p w:rsidR="009E7E60" w:rsidRPr="00B33960" w:rsidRDefault="009E7E60" w:rsidP="00C6722E">
            <w:r w:rsidRPr="00B33960">
              <w:t xml:space="preserve">    9 - 10</w:t>
            </w:r>
          </w:p>
        </w:tc>
        <w:tc>
          <w:tcPr>
            <w:tcW w:w="1701" w:type="dxa"/>
          </w:tcPr>
          <w:p w:rsidR="009E7E60" w:rsidRPr="00B33960" w:rsidRDefault="009E7E60" w:rsidP="00C6722E"/>
          <w:p w:rsidR="009E7E60" w:rsidRPr="00B33960" w:rsidRDefault="009E7E60" w:rsidP="00C6722E">
            <w:r w:rsidRPr="00B33960">
              <w:t>Понедельник</w:t>
            </w:r>
          </w:p>
          <w:p w:rsidR="009E7E60" w:rsidRPr="00B33960" w:rsidRDefault="009E7E60" w:rsidP="00C6722E"/>
        </w:tc>
        <w:tc>
          <w:tcPr>
            <w:tcW w:w="1684" w:type="dxa"/>
          </w:tcPr>
          <w:p w:rsidR="009E7E60" w:rsidRPr="00B33960" w:rsidRDefault="009E7E60" w:rsidP="00C6722E"/>
          <w:p w:rsidR="009E7E60" w:rsidRPr="00B33960" w:rsidRDefault="009E7E60" w:rsidP="00C6722E">
            <w:r w:rsidRPr="00B33960">
              <w:t>15.15-16.00</w:t>
            </w:r>
          </w:p>
        </w:tc>
        <w:tc>
          <w:tcPr>
            <w:tcW w:w="1400" w:type="dxa"/>
          </w:tcPr>
          <w:p w:rsidR="009E7E60" w:rsidRPr="00B33960" w:rsidRDefault="009E7E60" w:rsidP="00C6722E"/>
          <w:p w:rsidR="009E7E60" w:rsidRPr="00B33960" w:rsidRDefault="009E7E60" w:rsidP="00C6722E">
            <w:r w:rsidRPr="00B33960">
              <w:t>№24</w:t>
            </w:r>
          </w:p>
        </w:tc>
      </w:tr>
      <w:tr w:rsidR="009E7E60" w:rsidRPr="00B33960" w:rsidTr="00B33960">
        <w:trPr>
          <w:trHeight w:val="998"/>
        </w:trPr>
        <w:tc>
          <w:tcPr>
            <w:tcW w:w="2138" w:type="dxa"/>
          </w:tcPr>
          <w:p w:rsidR="009E7E60" w:rsidRPr="00B33960" w:rsidRDefault="009E7E60" w:rsidP="00C6722E">
            <w:pPr>
              <w:rPr>
                <w:b/>
              </w:rPr>
            </w:pPr>
            <w:r w:rsidRPr="00B33960">
              <w:rPr>
                <w:b/>
              </w:rPr>
              <w:t>Клуб «Журналист»</w:t>
            </w:r>
          </w:p>
        </w:tc>
        <w:tc>
          <w:tcPr>
            <w:tcW w:w="2126" w:type="dxa"/>
          </w:tcPr>
          <w:p w:rsidR="009E7E60" w:rsidRPr="00B33960" w:rsidRDefault="009E7E60" w:rsidP="00C6722E">
            <w:proofErr w:type="spellStart"/>
            <w:r w:rsidRPr="00B33960">
              <w:t>Коржов</w:t>
            </w:r>
            <w:proofErr w:type="spellEnd"/>
            <w:r w:rsidRPr="00B33960">
              <w:t xml:space="preserve"> А.О.</w:t>
            </w:r>
          </w:p>
        </w:tc>
        <w:tc>
          <w:tcPr>
            <w:tcW w:w="1134" w:type="dxa"/>
          </w:tcPr>
          <w:p w:rsidR="009E7E60" w:rsidRPr="00B33960" w:rsidRDefault="009E7E60" w:rsidP="00C6722E"/>
          <w:p w:rsidR="009E7E60" w:rsidRPr="00B33960" w:rsidRDefault="009E7E60" w:rsidP="00C6722E">
            <w:r w:rsidRPr="00B33960">
              <w:t xml:space="preserve">   6 – 10 </w:t>
            </w:r>
          </w:p>
        </w:tc>
        <w:tc>
          <w:tcPr>
            <w:tcW w:w="1701" w:type="dxa"/>
          </w:tcPr>
          <w:p w:rsidR="009E7E60" w:rsidRPr="00B33960" w:rsidRDefault="009E7E60" w:rsidP="00C6722E">
            <w:r w:rsidRPr="00B33960">
              <w:t>Среда</w:t>
            </w:r>
          </w:p>
          <w:p w:rsidR="009E7E60" w:rsidRPr="00B33960" w:rsidRDefault="009E7E60" w:rsidP="00C6722E">
            <w:r w:rsidRPr="00B33960">
              <w:t>Четверг</w:t>
            </w:r>
          </w:p>
        </w:tc>
        <w:tc>
          <w:tcPr>
            <w:tcW w:w="1684" w:type="dxa"/>
          </w:tcPr>
          <w:p w:rsidR="009E7E60" w:rsidRPr="00B33960" w:rsidRDefault="009E7E60" w:rsidP="00C6722E">
            <w:r w:rsidRPr="00B33960">
              <w:t>15.15-16.45</w:t>
            </w:r>
          </w:p>
          <w:p w:rsidR="009E7E60" w:rsidRPr="00B33960" w:rsidRDefault="009E7E60" w:rsidP="00C6722E">
            <w:r w:rsidRPr="00B33960">
              <w:t>15.15-16.00</w:t>
            </w:r>
          </w:p>
        </w:tc>
        <w:tc>
          <w:tcPr>
            <w:tcW w:w="1400" w:type="dxa"/>
          </w:tcPr>
          <w:p w:rsidR="009E7E60" w:rsidRPr="00B33960" w:rsidRDefault="009E7E60" w:rsidP="00C6722E">
            <w:r w:rsidRPr="00B33960">
              <w:t>№17</w:t>
            </w:r>
          </w:p>
        </w:tc>
      </w:tr>
      <w:tr w:rsidR="009E7E60" w:rsidRPr="00B33960" w:rsidTr="00B33960">
        <w:trPr>
          <w:trHeight w:val="1052"/>
        </w:trPr>
        <w:tc>
          <w:tcPr>
            <w:tcW w:w="2138" w:type="dxa"/>
          </w:tcPr>
          <w:p w:rsidR="009E7E60" w:rsidRPr="00B33960" w:rsidRDefault="009E7E60" w:rsidP="00C6722E">
            <w:pPr>
              <w:rPr>
                <w:b/>
              </w:rPr>
            </w:pPr>
            <w:proofErr w:type="spellStart"/>
            <w:r w:rsidRPr="00B33960">
              <w:rPr>
                <w:b/>
              </w:rPr>
              <w:t>Бисероплетение</w:t>
            </w:r>
            <w:proofErr w:type="spellEnd"/>
          </w:p>
        </w:tc>
        <w:tc>
          <w:tcPr>
            <w:tcW w:w="2126" w:type="dxa"/>
          </w:tcPr>
          <w:p w:rsidR="009E7E60" w:rsidRPr="00B33960" w:rsidRDefault="009E7E60" w:rsidP="00C6722E">
            <w:r w:rsidRPr="00B33960">
              <w:t>Лебедева А.А.</w:t>
            </w:r>
          </w:p>
        </w:tc>
        <w:tc>
          <w:tcPr>
            <w:tcW w:w="1134" w:type="dxa"/>
          </w:tcPr>
          <w:p w:rsidR="009E7E60" w:rsidRPr="00B33960" w:rsidRDefault="009E7E60" w:rsidP="00C6722E">
            <w:r w:rsidRPr="00B33960">
              <w:t xml:space="preserve">   1 - 4</w:t>
            </w:r>
          </w:p>
        </w:tc>
        <w:tc>
          <w:tcPr>
            <w:tcW w:w="1701" w:type="dxa"/>
          </w:tcPr>
          <w:p w:rsidR="009E7E60" w:rsidRPr="00B33960" w:rsidRDefault="009E7E60" w:rsidP="00C6722E">
            <w:r w:rsidRPr="00B33960">
              <w:t>Понедельник</w:t>
            </w:r>
          </w:p>
          <w:p w:rsidR="009E7E60" w:rsidRPr="00B33960" w:rsidRDefault="00B33960" w:rsidP="00C6722E">
            <w:r w:rsidRPr="00B33960">
              <w:t>Вторник</w:t>
            </w:r>
          </w:p>
        </w:tc>
        <w:tc>
          <w:tcPr>
            <w:tcW w:w="1684" w:type="dxa"/>
          </w:tcPr>
          <w:p w:rsidR="009E7E60" w:rsidRPr="00B33960" w:rsidRDefault="009E7E60" w:rsidP="00C6722E">
            <w:r w:rsidRPr="00B33960">
              <w:t>16.00-16.45</w:t>
            </w:r>
          </w:p>
          <w:p w:rsidR="009E7E60" w:rsidRPr="00B33960" w:rsidRDefault="009E7E60" w:rsidP="00C6722E">
            <w:r w:rsidRPr="00B33960">
              <w:t>16.00-16.45</w:t>
            </w:r>
          </w:p>
        </w:tc>
        <w:tc>
          <w:tcPr>
            <w:tcW w:w="1400" w:type="dxa"/>
          </w:tcPr>
          <w:p w:rsidR="009E7E60" w:rsidRPr="00B33960" w:rsidRDefault="009E7E60" w:rsidP="00C6722E">
            <w:r w:rsidRPr="00B33960">
              <w:t>№ 26</w:t>
            </w:r>
          </w:p>
        </w:tc>
      </w:tr>
      <w:tr w:rsidR="009E7E60" w:rsidRPr="00B33960" w:rsidTr="00B33960">
        <w:trPr>
          <w:trHeight w:val="569"/>
        </w:trPr>
        <w:tc>
          <w:tcPr>
            <w:tcW w:w="2138" w:type="dxa"/>
          </w:tcPr>
          <w:p w:rsidR="009E7E60" w:rsidRPr="00B33960" w:rsidRDefault="00B33960" w:rsidP="00C6722E">
            <w:pPr>
              <w:rPr>
                <w:b/>
              </w:rPr>
            </w:pPr>
            <w:r w:rsidRPr="00B33960">
              <w:rPr>
                <w:b/>
              </w:rPr>
              <w:t>Клуб немецкого языка</w:t>
            </w:r>
          </w:p>
        </w:tc>
        <w:tc>
          <w:tcPr>
            <w:tcW w:w="2126" w:type="dxa"/>
          </w:tcPr>
          <w:p w:rsidR="009E7E60" w:rsidRPr="00B33960" w:rsidRDefault="009E7E60" w:rsidP="00C6722E">
            <w:r w:rsidRPr="00B33960">
              <w:t>Новицкая Г.М.</w:t>
            </w:r>
          </w:p>
        </w:tc>
        <w:tc>
          <w:tcPr>
            <w:tcW w:w="1134" w:type="dxa"/>
          </w:tcPr>
          <w:p w:rsidR="009E7E60" w:rsidRPr="00B33960" w:rsidRDefault="009E7E60" w:rsidP="00C6722E">
            <w:r w:rsidRPr="00B33960">
              <w:t xml:space="preserve">     7</w:t>
            </w:r>
          </w:p>
        </w:tc>
        <w:tc>
          <w:tcPr>
            <w:tcW w:w="1701" w:type="dxa"/>
          </w:tcPr>
          <w:p w:rsidR="009E7E60" w:rsidRPr="00B33960" w:rsidRDefault="009E7E60" w:rsidP="00C6722E">
            <w:r w:rsidRPr="00B33960">
              <w:t>Понедельник</w:t>
            </w:r>
          </w:p>
        </w:tc>
        <w:tc>
          <w:tcPr>
            <w:tcW w:w="1684" w:type="dxa"/>
          </w:tcPr>
          <w:p w:rsidR="009E7E60" w:rsidRPr="00B33960" w:rsidRDefault="00B33960" w:rsidP="00C6722E">
            <w:r w:rsidRPr="00B33960">
              <w:t>15.15 -</w:t>
            </w:r>
            <w:r w:rsidR="009E7E60" w:rsidRPr="00B33960">
              <w:t>16.45</w:t>
            </w:r>
          </w:p>
        </w:tc>
        <w:tc>
          <w:tcPr>
            <w:tcW w:w="1400" w:type="dxa"/>
          </w:tcPr>
          <w:p w:rsidR="009E7E60" w:rsidRPr="00B33960" w:rsidRDefault="00B33960" w:rsidP="00C6722E">
            <w:r w:rsidRPr="00B33960">
              <w:t>№ 40</w:t>
            </w:r>
          </w:p>
        </w:tc>
      </w:tr>
      <w:tr w:rsidR="009E7E60" w:rsidRPr="00B33960" w:rsidTr="00B33960">
        <w:trPr>
          <w:trHeight w:val="677"/>
        </w:trPr>
        <w:tc>
          <w:tcPr>
            <w:tcW w:w="2138" w:type="dxa"/>
          </w:tcPr>
          <w:p w:rsidR="009E7E60" w:rsidRPr="00B33960" w:rsidRDefault="009E7E60" w:rsidP="00C6722E">
            <w:pPr>
              <w:rPr>
                <w:b/>
              </w:rPr>
            </w:pPr>
            <w:r w:rsidRPr="00B33960">
              <w:rPr>
                <w:b/>
              </w:rPr>
              <w:t>Театральная  студия</w:t>
            </w:r>
          </w:p>
        </w:tc>
        <w:tc>
          <w:tcPr>
            <w:tcW w:w="2126" w:type="dxa"/>
          </w:tcPr>
          <w:p w:rsidR="009E7E60" w:rsidRPr="00B33960" w:rsidRDefault="009E7E60" w:rsidP="00C6722E">
            <w:proofErr w:type="spellStart"/>
            <w:r w:rsidRPr="00B33960">
              <w:t>Балмасова</w:t>
            </w:r>
            <w:proofErr w:type="spellEnd"/>
            <w:r w:rsidRPr="00B33960">
              <w:t xml:space="preserve"> О.Ю.</w:t>
            </w:r>
          </w:p>
        </w:tc>
        <w:tc>
          <w:tcPr>
            <w:tcW w:w="1134" w:type="dxa"/>
          </w:tcPr>
          <w:p w:rsidR="009E7E60" w:rsidRPr="00B33960" w:rsidRDefault="009E7E60" w:rsidP="00C6722E">
            <w:r w:rsidRPr="00B33960">
              <w:t>5 - 6</w:t>
            </w:r>
          </w:p>
        </w:tc>
        <w:tc>
          <w:tcPr>
            <w:tcW w:w="1701" w:type="dxa"/>
          </w:tcPr>
          <w:p w:rsidR="009E7E60" w:rsidRPr="00B33960" w:rsidRDefault="009E7E60" w:rsidP="00C6722E">
            <w:r w:rsidRPr="00B33960">
              <w:t>Среда</w:t>
            </w:r>
          </w:p>
          <w:p w:rsidR="009E7E60" w:rsidRPr="00B33960" w:rsidRDefault="009E7E60" w:rsidP="00C6722E"/>
          <w:p w:rsidR="009E7E60" w:rsidRPr="00B33960" w:rsidRDefault="009E7E60" w:rsidP="00C6722E"/>
        </w:tc>
        <w:tc>
          <w:tcPr>
            <w:tcW w:w="1684" w:type="dxa"/>
          </w:tcPr>
          <w:p w:rsidR="009E7E60" w:rsidRPr="00B33960" w:rsidRDefault="009E7E60" w:rsidP="00C6722E">
            <w:r w:rsidRPr="00B33960">
              <w:t>15.15 –16.45</w:t>
            </w:r>
          </w:p>
        </w:tc>
        <w:tc>
          <w:tcPr>
            <w:tcW w:w="1400" w:type="dxa"/>
          </w:tcPr>
          <w:p w:rsidR="009E7E60" w:rsidRPr="00B33960" w:rsidRDefault="009E7E60" w:rsidP="00C6722E">
            <w:r w:rsidRPr="00B33960">
              <w:t>Актовый зал</w:t>
            </w:r>
            <w:r w:rsidR="00B33960" w:rsidRPr="00B33960">
              <w:t>, №8</w:t>
            </w:r>
          </w:p>
        </w:tc>
      </w:tr>
      <w:tr w:rsidR="009E7E60" w:rsidRPr="00B33960" w:rsidTr="00B33960">
        <w:trPr>
          <w:trHeight w:val="1052"/>
        </w:trPr>
        <w:tc>
          <w:tcPr>
            <w:tcW w:w="2138" w:type="dxa"/>
          </w:tcPr>
          <w:p w:rsidR="009E7E60" w:rsidRPr="00B33960" w:rsidRDefault="009E7E60" w:rsidP="00C6722E">
            <w:pPr>
              <w:rPr>
                <w:b/>
              </w:rPr>
            </w:pPr>
            <w:r w:rsidRPr="00B33960">
              <w:rPr>
                <w:b/>
              </w:rPr>
              <w:t>Физика в исторических очерках и художественной литературе</w:t>
            </w:r>
          </w:p>
        </w:tc>
        <w:tc>
          <w:tcPr>
            <w:tcW w:w="2126" w:type="dxa"/>
          </w:tcPr>
          <w:p w:rsidR="009E7E60" w:rsidRPr="00B33960" w:rsidRDefault="009E7E60" w:rsidP="00C6722E">
            <w:r w:rsidRPr="00B33960">
              <w:t>Орлова О.В.</w:t>
            </w:r>
          </w:p>
        </w:tc>
        <w:tc>
          <w:tcPr>
            <w:tcW w:w="1134" w:type="dxa"/>
          </w:tcPr>
          <w:p w:rsidR="009E7E60" w:rsidRPr="00B33960" w:rsidRDefault="009E7E60" w:rsidP="00C6722E">
            <w:r w:rsidRPr="00B33960">
              <w:t>7 - 8</w:t>
            </w:r>
          </w:p>
        </w:tc>
        <w:tc>
          <w:tcPr>
            <w:tcW w:w="1701" w:type="dxa"/>
          </w:tcPr>
          <w:p w:rsidR="009E7E60" w:rsidRPr="00B33960" w:rsidRDefault="009E7E60" w:rsidP="00C6722E">
            <w:r w:rsidRPr="00B33960">
              <w:t>Среда</w:t>
            </w:r>
          </w:p>
        </w:tc>
        <w:tc>
          <w:tcPr>
            <w:tcW w:w="1684" w:type="dxa"/>
          </w:tcPr>
          <w:p w:rsidR="009E7E60" w:rsidRPr="00B33960" w:rsidRDefault="009E7E60" w:rsidP="00C6722E">
            <w:r w:rsidRPr="00B33960">
              <w:t>15.15-16.00</w:t>
            </w:r>
          </w:p>
        </w:tc>
        <w:tc>
          <w:tcPr>
            <w:tcW w:w="1400" w:type="dxa"/>
          </w:tcPr>
          <w:p w:rsidR="009E7E60" w:rsidRPr="00B33960" w:rsidRDefault="009E7E60" w:rsidP="00C6722E">
            <w:r w:rsidRPr="00B33960">
              <w:t>№27</w:t>
            </w:r>
          </w:p>
        </w:tc>
      </w:tr>
      <w:tr w:rsidR="009E7E60" w:rsidRPr="00B33960" w:rsidTr="00B33960">
        <w:trPr>
          <w:trHeight w:val="1052"/>
        </w:trPr>
        <w:tc>
          <w:tcPr>
            <w:tcW w:w="2138" w:type="dxa"/>
          </w:tcPr>
          <w:p w:rsidR="009E7E60" w:rsidRPr="00B33960" w:rsidRDefault="009E7E60" w:rsidP="00C6722E">
            <w:pPr>
              <w:rPr>
                <w:b/>
              </w:rPr>
            </w:pPr>
            <w:r w:rsidRPr="00B33960">
              <w:rPr>
                <w:b/>
              </w:rPr>
              <w:t>Физика в формулах и числах</w:t>
            </w:r>
          </w:p>
        </w:tc>
        <w:tc>
          <w:tcPr>
            <w:tcW w:w="2126" w:type="dxa"/>
          </w:tcPr>
          <w:p w:rsidR="009E7E60" w:rsidRPr="00B33960" w:rsidRDefault="009E7E60" w:rsidP="00C6722E">
            <w:r w:rsidRPr="00B33960">
              <w:t>Акатова И.Б.</w:t>
            </w:r>
          </w:p>
        </w:tc>
        <w:tc>
          <w:tcPr>
            <w:tcW w:w="1134" w:type="dxa"/>
          </w:tcPr>
          <w:p w:rsidR="009E7E60" w:rsidRPr="00B33960" w:rsidRDefault="009E7E60" w:rsidP="00C6722E">
            <w:r w:rsidRPr="00B33960">
              <w:t>9</w:t>
            </w:r>
          </w:p>
        </w:tc>
        <w:tc>
          <w:tcPr>
            <w:tcW w:w="1701" w:type="dxa"/>
          </w:tcPr>
          <w:p w:rsidR="009E7E60" w:rsidRPr="00B33960" w:rsidRDefault="009E7E60" w:rsidP="00C6722E">
            <w:r w:rsidRPr="00B33960">
              <w:t>Вторник</w:t>
            </w:r>
          </w:p>
          <w:p w:rsidR="009E7E60" w:rsidRPr="00B33960" w:rsidRDefault="009E7E60" w:rsidP="00C6722E">
            <w:r w:rsidRPr="00B33960">
              <w:t>Четверг</w:t>
            </w:r>
          </w:p>
        </w:tc>
        <w:tc>
          <w:tcPr>
            <w:tcW w:w="1684" w:type="dxa"/>
          </w:tcPr>
          <w:p w:rsidR="009E7E60" w:rsidRPr="00B33960" w:rsidRDefault="00B33960" w:rsidP="00C6722E">
            <w:r w:rsidRPr="00B33960">
              <w:t>15.15-16.00</w:t>
            </w:r>
          </w:p>
          <w:p w:rsidR="00B33960" w:rsidRPr="00B33960" w:rsidRDefault="00B33960" w:rsidP="00C6722E">
            <w:r w:rsidRPr="00B33960">
              <w:t>15.15-16.00</w:t>
            </w:r>
          </w:p>
        </w:tc>
        <w:tc>
          <w:tcPr>
            <w:tcW w:w="1400" w:type="dxa"/>
          </w:tcPr>
          <w:p w:rsidR="009E7E60" w:rsidRPr="00B33960" w:rsidRDefault="00B33960" w:rsidP="00C6722E">
            <w:r w:rsidRPr="00B33960">
              <w:t>№27</w:t>
            </w:r>
          </w:p>
        </w:tc>
      </w:tr>
      <w:tr w:rsidR="009E7E60" w:rsidRPr="00B33960" w:rsidTr="00B33960">
        <w:trPr>
          <w:trHeight w:val="1052"/>
        </w:trPr>
        <w:tc>
          <w:tcPr>
            <w:tcW w:w="2138" w:type="dxa"/>
          </w:tcPr>
          <w:p w:rsidR="009E7E60" w:rsidRPr="00B33960" w:rsidRDefault="009E7E60" w:rsidP="00C6722E">
            <w:pPr>
              <w:rPr>
                <w:b/>
              </w:rPr>
            </w:pPr>
            <w:r w:rsidRPr="00B33960">
              <w:rPr>
                <w:b/>
              </w:rPr>
              <w:t>Клуб «Спасатель»</w:t>
            </w:r>
          </w:p>
        </w:tc>
        <w:tc>
          <w:tcPr>
            <w:tcW w:w="2126" w:type="dxa"/>
          </w:tcPr>
          <w:p w:rsidR="009E7E60" w:rsidRPr="00B33960" w:rsidRDefault="009E7E60" w:rsidP="00C6722E">
            <w:r w:rsidRPr="00B33960">
              <w:t>Родченко Е.Е.</w:t>
            </w:r>
          </w:p>
          <w:p w:rsidR="009E7E60" w:rsidRPr="00B33960" w:rsidRDefault="009E7E60" w:rsidP="00C6722E">
            <w:r w:rsidRPr="00B33960">
              <w:t>Мирошина Н.В.</w:t>
            </w:r>
          </w:p>
        </w:tc>
        <w:tc>
          <w:tcPr>
            <w:tcW w:w="1134" w:type="dxa"/>
          </w:tcPr>
          <w:p w:rsidR="009E7E60" w:rsidRPr="00B33960" w:rsidRDefault="009E7E60" w:rsidP="00C6722E">
            <w:r w:rsidRPr="00B33960">
              <w:t>5 - 11</w:t>
            </w:r>
          </w:p>
        </w:tc>
        <w:tc>
          <w:tcPr>
            <w:tcW w:w="1701" w:type="dxa"/>
          </w:tcPr>
          <w:p w:rsidR="009E7E60" w:rsidRPr="00B33960" w:rsidRDefault="00B33960" w:rsidP="00C6722E">
            <w:r w:rsidRPr="00B33960">
              <w:t>Среда</w:t>
            </w:r>
          </w:p>
          <w:p w:rsidR="00B33960" w:rsidRPr="00B33960" w:rsidRDefault="00B33960" w:rsidP="00C6722E">
            <w:r w:rsidRPr="00B33960">
              <w:t>Четверг</w:t>
            </w:r>
          </w:p>
        </w:tc>
        <w:tc>
          <w:tcPr>
            <w:tcW w:w="1684" w:type="dxa"/>
          </w:tcPr>
          <w:p w:rsidR="009E7E60" w:rsidRPr="00B33960" w:rsidRDefault="00B33960" w:rsidP="00C6722E">
            <w:r w:rsidRPr="00B33960">
              <w:t>15.15 –16.45</w:t>
            </w:r>
          </w:p>
          <w:p w:rsidR="00B33960" w:rsidRPr="00B33960" w:rsidRDefault="00B33960" w:rsidP="00C6722E">
            <w:r w:rsidRPr="00B33960">
              <w:t>15.15 –16.45</w:t>
            </w:r>
          </w:p>
        </w:tc>
        <w:tc>
          <w:tcPr>
            <w:tcW w:w="1400" w:type="dxa"/>
          </w:tcPr>
          <w:p w:rsidR="009E7E60" w:rsidRPr="00B33960" w:rsidRDefault="00B33960" w:rsidP="00C6722E">
            <w:r w:rsidRPr="00B33960">
              <w:t>№</w:t>
            </w:r>
            <w:r w:rsidR="009E7E60" w:rsidRPr="00B33960">
              <w:t xml:space="preserve"> 26</w:t>
            </w:r>
          </w:p>
          <w:p w:rsidR="00B33960" w:rsidRPr="00B33960" w:rsidRDefault="00B33960" w:rsidP="00C6722E">
            <w:r w:rsidRPr="00B33960">
              <w:t>№ 26</w:t>
            </w:r>
          </w:p>
        </w:tc>
      </w:tr>
    </w:tbl>
    <w:p w:rsidR="001950E1" w:rsidRPr="00B33960" w:rsidRDefault="001950E1" w:rsidP="00AD1293"/>
    <w:sectPr w:rsidR="001950E1" w:rsidRPr="00B33960" w:rsidSect="00991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E60"/>
    <w:rsid w:val="00040C0C"/>
    <w:rsid w:val="001950E1"/>
    <w:rsid w:val="00705031"/>
    <w:rsid w:val="009E7E60"/>
    <w:rsid w:val="00A22E3D"/>
    <w:rsid w:val="00AD1293"/>
    <w:rsid w:val="00B3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363</dc:creator>
  <cp:keywords/>
  <dc:description/>
  <cp:lastModifiedBy>сергеева</cp:lastModifiedBy>
  <cp:revision>4</cp:revision>
  <cp:lastPrinted>2011-09-13T11:40:00Z</cp:lastPrinted>
  <dcterms:created xsi:type="dcterms:W3CDTF">2011-09-13T11:29:00Z</dcterms:created>
  <dcterms:modified xsi:type="dcterms:W3CDTF">2011-11-03T07:40:00Z</dcterms:modified>
</cp:coreProperties>
</file>